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jc w:val="center"/>
        <w:rPr>
          <w:rFonts w:hint="eastAsia" w:ascii="宋体" w:hAnsi="宋体" w:eastAsia="宋体" w:cs="宋体"/>
          <w:sz w:val="28"/>
          <w:szCs w:val="28"/>
        </w:rPr>
      </w:pPr>
      <w:r>
        <w:rPr>
          <w:rFonts w:hint="eastAsia" w:ascii="宋体" w:hAnsi="宋体" w:eastAsia="宋体" w:cs="宋体"/>
          <w:sz w:val="28"/>
          <w:szCs w:val="28"/>
        </w:rPr>
        <w:t>我与网络助学的点点滴滴</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时光荏苒，日月如梭，我参加网络助学快有一年之久啦。在这里我想和有相同经历的小伙伴分享我的感受！</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其实刚刚开始报名的时候并不知道自考还有自考助学这个形式，加上身边没有自考的人，所以什么</w:t>
      </w:r>
      <w:bookmarkStart w:id="0" w:name="_GoBack"/>
      <w:bookmarkEnd w:id="0"/>
      <w:r>
        <w:rPr>
          <w:rFonts w:hint="eastAsia" w:ascii="宋体" w:hAnsi="宋体" w:eastAsia="宋体" w:cs="宋体"/>
          <w:sz w:val="28"/>
          <w:szCs w:val="28"/>
        </w:rPr>
        <w:t>问题都要自己去了解，在无意间我发现在网络页面有一个网络助学我怀着好奇心点进去了解。之后通过了解我才参加了网络助学课程。网络助学考试包含的内容很广泛，包括串讲课程和复习课程，在课程中还会弹出刚刚课程所涉及的知识点，更近一步检验了我们的自学的学习效果，还有各个章节的习题，以及例年的真题。不仅如此还包含答疑平台，可以在学习过程中有问题的部分进行提问。在网络自学考试平台还包含教学课件，而且还贴心的标注了重点，可以随时随地的观看知识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我觉得自参加自考助学考试以来，在备考阶段我先是认真听从老师的讲解，标注好考试的重点内容再根据考纲要求整理思维导图。进而让自己的思路更加的清晰。整体上了解本节课程的具体内容以及其中内容的重点进而提高我自身考试通过率，增强考试通过率自信心。老师在课程讲解很耐心，从浅入深，从分到总，从易到难，从微观到宏观，各个部分讲诉知识为我学习增添了兴趣。同时也让我的理解更加深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下面来说说我的建议吧！</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对没有报考的同学我想说兴趣是最好的老师，选择自己感兴趣的专业可以在枯燥无味的备考期间激发学习兴趣，让自己爱上学习。对于时间紧迫想要快点提升自己的同学以及在职的同学真的是可以在报考网络助学课程，根据课堂老师的讲解画好重点就可以背啦。减少复习时间提高通过率。是一个很不错的选择。</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以上是我的对网络助学课程的肯定。世间万事万物，没有一件是完美的。所有我想给网络课堂提供一些建议。首先在知名度上，在自考时我加入一些群聊，探讨关于自考的学习经验，不过显然很少有同学了解网络助学课程，反而花高价买培训机构的课程其质量不言而喻，所以我认为自学网络课程应加大宣传力度让更多的人在报考的时候就了解。其次我认为参考自考群体年龄各异，对所考课程的相关内容了解程度不同，如果每一门课程都是要规范化，就是像曹玉老师一样在课程的一开始就讲解本门课程的考试类型，在讲课的过程中有相关的</w:t>
      </w:r>
      <w:r>
        <w:rPr>
          <w:rFonts w:hint="eastAsia" w:ascii="宋体" w:hAnsi="宋体" w:eastAsia="宋体" w:cs="宋体"/>
          <w:sz w:val="28"/>
          <w:szCs w:val="28"/>
          <w:lang w:val="en-US" w:eastAsia="zh-CN"/>
        </w:rPr>
        <w:t>题型</w:t>
      </w:r>
      <w:r>
        <w:rPr>
          <w:rFonts w:hint="eastAsia" w:ascii="宋体" w:hAnsi="宋体" w:eastAsia="宋体" w:cs="宋体"/>
          <w:sz w:val="28"/>
          <w:szCs w:val="28"/>
        </w:rPr>
        <w:t>，让我们更好的了解怎么去答题，在每一节结束后都有自己小节让我们更好的抓住重点。这样更能够受到自考生的欢迎！最后在试题方面我认为应该特别完善历年真题，虽然它并不是自网络助学课程的的所占比重，但是他确实考试复习重点的一部分，更应该完善历年真题，供自考生复习。以上是鄙人的卓见如有不适的地方还请谅解。</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总之，网络助学课程还是利大于弊的，做为自考生感谢国家支持，社会助学，还有网络助学平台的形成。我坚信长风破浪会有时，直挂云帆济沧海！</w:t>
      </w:r>
    </w:p>
    <w:p>
      <w:pPr>
        <w:spacing w:line="360" w:lineRule="auto"/>
        <w:ind w:firstLine="560" w:firstLineChars="200"/>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99D"/>
    <w:rsid w:val="000D0F31"/>
    <w:rsid w:val="001F1C73"/>
    <w:rsid w:val="0051399D"/>
    <w:rsid w:val="005F7E13"/>
    <w:rsid w:val="00683193"/>
    <w:rsid w:val="008A101E"/>
    <w:rsid w:val="00932145"/>
    <w:rsid w:val="00A23743"/>
    <w:rsid w:val="00F31AC7"/>
    <w:rsid w:val="1E1A7E7C"/>
    <w:rsid w:val="2F14760B"/>
    <w:rsid w:val="441C5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165</Words>
  <Characters>944</Characters>
  <Lines>7</Lines>
  <Paragraphs>2</Paragraphs>
  <TotalTime>17</TotalTime>
  <ScaleCrop>false</ScaleCrop>
  <LinksUpToDate>false</LinksUpToDate>
  <CharactersWithSpaces>1107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2023-07-31T07:48:00Z</dcterms:created>
  <dc:creator>赵 姝宇</dc:creator>
  <cp:lastModifiedBy>cdeluser</cp:lastModifiedBy>
  <dcterms:modified xsi:type="dcterms:W3CDTF">2023-08-07T08:07:29Z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BCF648AF565C480CBC99B5F8C64BA719</vt:lpwstr>
  </property>
</Properties>
</file>