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自考网络助学让自考不再难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社会助学是高等教育自学考试的重要组成部分，每一门全国统考课程的考试大纲中都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有“对社会助学要求”相关的表述，北京市命题科目的考试大纲甚至给出了更为详细的助学课时安排，可见社会助学的重要地位和作用。在网络助学出现前，自考助学以社会机构和高校为主，高校继续教育部门举办的助学较为规范；社会机构助学因场地、师资和生源等条件的限制，出现了一些不规范的办学行为，给部分考生留下了不好的印象。随着信息技术的发展，学习更加灵活和自由的网络助学应运而生，网络助学不仅具有传统助学的诸多优点，也有其独特的优势，更加符合当今自考生的学习需求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作为一名具有近十年自考经历的老考生，从一开始的完全自学到现在的部分课程参加网络助学，切身感受到了网络助学对自考学习的帮助。网络助学不仅改变了我对社会助学的认识，也更加意识到助学在自考中的重要作用。第一次参加自考时是一名在校本科生，在网上搜索自考信息时就出现了大量的自考助学广告，有些助学单位在获得了电话号码后不停的来电推销，甚至谎称自考改革考试难度加大等。这就是部分自考助学机构给我的初始印象，此后对那些靠电话营销的自考助学机构嗤之以鼻。在后续和部分自考生的交流中，发现部分自考机构真是为了赚钱不择手段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经历了多年的完全自学，部分课程考了多次才通过，本以为大学毕业可以通过所有笔试课程，没想到毕业后还有2门没通过。为了一次性通过《管理信息系统》而选择参加网络助学，在助学的帮助下一次性通过。多年的自考经历让我更加认可自考的价值，工作后我继续选择参加自考，系统学习工作所需知识。不同于在校期间，工作后的学习时间更加有限，我选择参加天津自考网络助学，以期取得事半功倍的效果。没想到天津自考网络助学和经常浏览的自考3</w:t>
      </w:r>
      <w:r>
        <w:rPr>
          <w:rFonts w:hint="eastAsia" w:ascii="宋体" w:hAnsi="宋体" w:eastAsia="宋体" w:cs="宋体"/>
          <w:sz w:val="28"/>
          <w:szCs w:val="28"/>
        </w:rPr>
        <w:t>65</w:t>
      </w:r>
      <w:r>
        <w:rPr>
          <w:rFonts w:hint="eastAsia" w:ascii="宋体" w:hAnsi="宋体" w:eastAsia="宋体" w:cs="宋体"/>
          <w:sz w:val="28"/>
          <w:szCs w:val="28"/>
        </w:rPr>
        <w:t>网站同属于正保教育集团，天津自考网络助学的课程设置更加科学合理，练习资源更加丰富，不仅有各章节的全面讲解，还有精炼的考前串讲。练习题不仅有章节中的练习题、往年试题，还有错题本功能，方便将自己练习过程中的错题集中起来，以便反复练习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参加天津自考助学不仅可以获得过程性考核成绩，更主要的是可以通过观看录播课程系统学习，文字讲义部分不仅有教科书上的内容，还有便于记忆的思维导图和精简版笔记，在这些资料的帮助下，备考过程更加事半功倍。对于自学能力一般且学习时间较为紧张的考生来说，参加自考网络助学是很好的学习方式，不仅可以系统的学习每门课程，更重要的是可以避免走很多弯路。多年前的自考试题中历年重复重复试题较多，但近几年自考试题的重复率越来越低，虽说题是新题，但是知识点都是书本里的。自学过程中很多考生因为时间有限，往往不看教科书直接做往年试题，这种学习方式现在越来越难以适应当下的自考。通过参加自考助学，通过观看视频课程系统学习，并借助网站上的试题勤加练习，有问题和困惑还可以在讨论区得到助教和同学的答疑解惑，自考学习过程中不再孤单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选择自考助学，借助优质资源科学备考，不仅可以科学系统的学习知识，还可以通过过程性考核获得加分，实现事半功倍的效果。祝愿每位参加网络助学的自考生都可以尽快获得成功！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F2A"/>
    <w:rsid w:val="00316DB2"/>
    <w:rsid w:val="00375184"/>
    <w:rsid w:val="003D2674"/>
    <w:rsid w:val="00505A30"/>
    <w:rsid w:val="005159FD"/>
    <w:rsid w:val="008E5D05"/>
    <w:rsid w:val="009B379D"/>
    <w:rsid w:val="00A0075B"/>
    <w:rsid w:val="00AA69D4"/>
    <w:rsid w:val="00B81FD0"/>
    <w:rsid w:val="00BF4C07"/>
    <w:rsid w:val="00C70031"/>
    <w:rsid w:val="00CA35CC"/>
    <w:rsid w:val="00D87E6C"/>
    <w:rsid w:val="00E139DA"/>
    <w:rsid w:val="00F32F2A"/>
    <w:rsid w:val="00F4539E"/>
    <w:rsid w:val="00FC76B1"/>
    <w:rsid w:val="06E42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191</Words>
  <Characters>1090</Characters>
  <Lines>9</Lines>
  <Paragraphs>2</Paragraphs>
  <TotalTime>528</TotalTime>
  <ScaleCrop>false</ScaleCrop>
  <LinksUpToDate>false</LinksUpToDate>
  <CharactersWithSpaces>1279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2023-07-31T06:38:00Z</dcterms:created>
  <dc:creator>汪 明辉</dc:creator>
  <cp:lastModifiedBy>cdeluser</cp:lastModifiedBy>
  <dcterms:modified xsi:type="dcterms:W3CDTF">2023-08-07T08:10:56Z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71E2DED82FFE4F1299C62D58E4C7554A</vt:lpwstr>
  </property>
</Properties>
</file>