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8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2660"/>
        <w:gridCol w:w="3420"/>
        <w:gridCol w:w="3320"/>
        <w:gridCol w:w="2200"/>
        <w:gridCol w:w="1240"/>
      </w:tblGrid>
      <w:tr w:rsidR="000D4A79" w:rsidRPr="000D4A79" w:rsidTr="000D4A79">
        <w:trPr>
          <w:trHeight w:val="499"/>
        </w:trPr>
        <w:tc>
          <w:tcPr>
            <w:tcW w:w="138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40"/>
                <w:szCs w:val="40"/>
              </w:rPr>
            </w:pPr>
            <w:r w:rsidRPr="000D4A79">
              <w:rPr>
                <w:rFonts w:ascii="宋体" w:eastAsia="宋体" w:hAnsi="宋体" w:cs="Arial" w:hint="eastAsia"/>
                <w:b/>
                <w:bCs/>
                <w:kern w:val="0"/>
                <w:sz w:val="40"/>
                <w:szCs w:val="40"/>
              </w:rPr>
              <w:t>辽宁省高等教育自学考试2018年4月考试课程教材信息表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作者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出版日期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《政治经济学》（财经类）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张雷声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《英语（一）自学教程》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张敬源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《英语（二）自学教程》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张敬源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00018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《计算机应用基础》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赵守香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00020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扈志明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《高等数学》（工专）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吴纪桃、漆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00023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工本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《高等数学》（工本）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陈兆斗、高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美学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朱立元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《基础会计学》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徐泓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《经济法概论（财经类）》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李仁玉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00051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《管理系统中计算机应用》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周山芙、赵苹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00054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《管理学原理》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白瑷峥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00055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刘东明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《市场营销学》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毕克贵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00065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《国民经济统计概论》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侯峰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00067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《财务管理学》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贾国军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00070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政府与事业单位会计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《政府与事业单位会计》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王合喜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00076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《国际金融》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李玫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00078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银行会计学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《银行会计学》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张超英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00079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保险学原理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《保险学原理》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张栓林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00087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英语翻译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《英汉互译教程》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孟庆升、张希春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00098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《国际市场营销学》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张静中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国际运输与保险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《国际运输与保险》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叶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梅、黄敬阳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00144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刘仲康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00146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《中国税制》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梁俊娇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00147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《人力资源管理（一）》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赵凤敏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《国际贸易理论与实务》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冷柏军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《金融理论与实务》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贾玉革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《企业经营战略概论》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刘仲康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《组织行为学》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高树军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《中级财务会计》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杨金观、宗文龙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《成本会计学》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林莉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《管理会计（一）》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余恕莲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资产评估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《资产评估》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刘玉平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《高级财务会计》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胡燕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00160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审计学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《审计学》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丁瑞玲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00161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财务报表分析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《财务报表分析》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袁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《会计制度设计》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王本哲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00167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劳动法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《劳动法》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00182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《公共关系学》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廖为建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00187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旅游经济学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周德明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00189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旅游与饭店会计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《旅游企业会计学》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马桂顺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00193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饭店管理概论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《现代饭店管理概论》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00198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旅游企业投资与管理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《旅游企业投资与管理》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饭店餐饮管理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《饭店餐饮管理》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谢彦君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00223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中国法制史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《中国法制史》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王立民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00225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《国际贸易法》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厦门大学出版社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曾建飞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《知识产权法》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吴汉东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00227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公司法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《公司法》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顾功耘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00228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《环境与资源保护法学》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汪劲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00230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合同法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《合同法》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傅鼎生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税法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《税法》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徐孟洲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犯罪学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《犯罪学（一）》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李明琪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民法学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《民法学》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郭明瑞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民事诉讼法学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《民事诉讼法学》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潘剑锋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00244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张守文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00245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刑法学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《刑法学》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张明楷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00246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《国际经济法概论》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余劲松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00247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黄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《国际私法》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李双元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00250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国际经济组织法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《国际经济组织法教程》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00252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国际税法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《国际税法》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首都经济贸易大学出版社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金晓晨、谢海霞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00255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国际技术转让法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《国际技术转让法》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中国法制出版社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安丽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公证与律师制度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《公证与律师制度》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马宏俊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00260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刑事诉讼法学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《刑事诉讼法学》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汪建成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00261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行政法学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《行政法学》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湛中乐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法律文书写作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《法律文书写作》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宁致远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00263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外国法制史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《外国法制史》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曾尔恕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00264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中国法律思想史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《中国法律思想史》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杨鹤皋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社会工作实务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《社会工作实务》（中级）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中国社会出版社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史柏年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00274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社会政策与法规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《社会工作法规与政策》（中级）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中国社会出版社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关信平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00279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团体社会工作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《小组工作》（第二版）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00281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社区社会工作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《社区工作》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徐永祥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00282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个案社会工作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《个案工作》（第二版）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许莉娅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《高级语言程序设计》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郑岩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00369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警察伦理学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《警察伦理学》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杜晋丰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00370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刑事证据学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《刑事证据学》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刘万奇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00371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公安决策学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《公安决策学》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00372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公安信息学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《公安信息学》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孟宪文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涉外警务概论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《涉外警务概论》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向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00385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学前卫生学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《学前卫生学》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00387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幼儿园组织与管理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《幼儿园组织与管理》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邢利娅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00390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学前儿童科学教育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《学前儿童科学教育》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廖丽英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00393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学前儿童语言教育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《学前儿童语言教育》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兢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00394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幼儿园课程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《幼儿园课程》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虞永平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00398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学前教育原理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韩映红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学前比较教育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《学前比较教育》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姚伟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何晓夏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00420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物理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《物理（工）》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吴王杰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00436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计算机辅助教育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《计算机辅助教育》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张琴珠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教育传播研究方法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《教育传播学教程》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西南师范大学出版社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奚晓霞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教育学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《教育学》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中央电大出版社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罗正华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1989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00448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学校管理方法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《学校管理的方法与艺术》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东北林业大学出版社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陈大超、孙玉杰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00465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小学生心理健康教育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《小学生心理健康教育》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郭黎岩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00488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《健康教育学》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吕姿之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00506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写作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《写作》（一）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徐行言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民间文学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《民间文学概论新编》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辽宁大学文化传播学院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英语国家概况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《英语国家概况》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余志远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00529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文学概论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《文学概论》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童庆炳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《中国现代文学作品选》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陈思和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中国当代文学作品选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《中国当代文学作品选》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陈思和、宋炳辉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《中国古代文学作品选》（一）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方智范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《中国古代文学作品选》（二）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方智范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外国文学作品选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《外国文学作品选》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刘建军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《现代汉语》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齐沪扬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古代汉语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《古代汉语》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《中国现代文学史》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丁帆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《中国古代文学史》（一）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洪、张峰屹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《中国古代文学史》（二）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洪、张峰屹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《外国文学史》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孟昭毅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语言学概论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《语言学概论》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沈阳、贺阳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00595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《英语阅读（一）》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俞洪亮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《英语阅读（二）》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白永权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00597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英语写作基础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《英语写作基础》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杨俊峰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高级英语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《高级英语》（上、下册）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王家湘、张中载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《英语写作》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杨俊峰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00604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英美文学选读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《英美文学选读》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张伯香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00605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基础日语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《新大学日本语》第一册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第二册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蔡全胜等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00607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日语语法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《现代日语实用语法》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刘金钊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日本国概况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《日本国概况》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曹书杰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高级日语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《大学日本语》（上）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山本哲也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正木好弘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新闻学概论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《新闻学概论》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项德生、郑保卫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广告策划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《现代广告策划》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辽宁人民出版社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杨荣刚等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广告媒体分析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《广告媒体概论》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辽宁人民出版社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张晓东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广播电视广告学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《广播电视广告学》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厦门大学出版社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朱月昌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中外广告史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《中外广告史》（第二版）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中国物价出版社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陈培爱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《传播学概论》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张国良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新闻评论写作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《新闻评论写作》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曾建雄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新闻摄影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《新闻摄影》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毕根辉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00660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外国新闻事业史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《外国新闻事业史》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张允若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00661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中外新闻作品研究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《中外新闻作品研究》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汤世英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00688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《设计学概论》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湖南科学技术出版社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尹定邦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00794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《综合英语》（一）（上、下册）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徐克容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2000*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00795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《综合英语》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二）（上、下册）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徐克容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庞辉、李庆杨、步建东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00830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现代语言学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《现代语言学》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何兆熊、梅德明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英语语法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《现代英语语法》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李基安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00832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英语词汇学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《英语词汇学》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张维友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《俄语教科书》（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－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中国人民大学俄语教研室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1987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德语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《德语教程》（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梁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敏等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00851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广告文案写作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《现代广告写作》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魏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00853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《广告学（二）》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丁俊杰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00874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特殊儿童早期干预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《特殊儿童早期训练与指导》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刘建梅、赵凤兰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00882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学前教育心理学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曹中平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00896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程大为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00908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网络营销与策划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《网络营销与策划》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褚福灵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00910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网络经济与企业管理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《网络经济与企业管理》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李凤云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00975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工程概预算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《环境艺术设计工程量清单与计价》（第二版）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张长江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00996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电子商务法概论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《电子商务法概论》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周庆山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01014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针织服装设计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《针织服装设计基础》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.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桂继烈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邵丽萍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绍光亚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张后扬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数据库技术及应用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《数据库原理与应用教程》（第三版）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何玉洁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软件开发与设计实例分析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《软件工程基础与实例分析》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王阿川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印刷设计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《印刷设计概论》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徐建军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《微积分》（第三版）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赵树嫄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01045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模具设计与制造基础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《模具基础》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张永江、周宇明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01054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开关稳压电源原理与使用技术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《开关稳压电源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——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原理、设计及实用电路》（修订版）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王水平、史俊杰、田庆安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01056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计算机外围设备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《计算机外围设备》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张钧良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主板设计与电路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《主板维修技能实训》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01060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CRT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，液晶技术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《液晶显示技术》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毛学军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原画理论与创作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《动画的时间掌握》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中国电影出版社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[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]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哈罗德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·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威特克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01068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动画编辑与合成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《影视动画数字后期编辑与合成》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海洋出版社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李晓彬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01070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动画脚本创作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《动画编剧》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海洋出版社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凌纾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01078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消费心理学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《消费心理学》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徐伟、曾文军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01080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谈判与推销技巧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《商务谈判理论与实用技巧》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01094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《机械原理》（第八版）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孙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桓、陈作模、葛文杰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01097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几何量公差与检测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《几何量精度设计与检测》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金嘉琦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01100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计算机辅助工程软件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(UG)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NX CAD/CAM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基础教程》（第二版）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张幼军、王世杰等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01102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机电传动与控制技术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《电气控制及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01133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油气开采工程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《油气开采工程》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中国石化出版社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潘一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01226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船舶阻力与推进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《船舶值班与避碰》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01234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计算机辅助船舶制造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《航海仪器》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洪德本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01238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船舶舾装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《船舶安全管理》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刘正江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01457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《应用文写作教程》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于冰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01512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实用写作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《应用写作》（第二版）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张耀辉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01515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秘书礼仪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《企业秘书礼仪》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暨南大学出版社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郭炎武、黄曼青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01638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采矿工程英语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《采矿工程专业英语》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刘永立、尹小军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01644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单片机原理及接口技术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《单片机基础》（第三版）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北京航空航天大学出版社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李广弟、朱月秀、冷祖祁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01666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金属工艺学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《金属工艺学》（上、下册）（第五版）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邓文英等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01759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药物化学（二）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《药物化学》（第八版）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尤启冬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01878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建设监理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《建设监理概论》（第二版）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赵亮、刘光忱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01891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工程应用数学基础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《高等数学》（上下册）（第七版）、《线性代数》（第六版）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高等教育出版社、高等教育出版社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同济大学应用数学系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01925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计算机辅助设备管理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Visual FoxPro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程序设计基础与项目实训》（第二版）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孙承爱、李堂军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01931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设备技术经济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《技术经济学》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祝爱民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01934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机械制图（四）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《机械制图》（第四版）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刘力、王冰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02016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矿山电工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《矿山电工学》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煤炭工业出版社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赖昌干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02066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有机化学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《有机化学》（第四版）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高鸿宾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02068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人体解剖生理学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《人体解剖生理学》（第二版）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郭青龙、李卫东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02113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医学心理学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《医学心理学》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胡佩诚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02120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《数据库及其应用》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张迎新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采矿概论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《采矿概论》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煤炭工业出版社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王晓鸣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工程力学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《工程力学》（一）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蔡怀崇、张克猛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02167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钻井工程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《钻井工程》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楼一珊、李琪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02171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采矿学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《采矿学》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徐永圻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02172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井巷工程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《井巷工程》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东兆星、吴士良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02191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《机械制造技术》（修订版）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02194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《工程经济》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吴锋、叶锋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《概率论与数理统计（二）》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孙洪祥、柳金甫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《线性代数》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申亚男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02199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复变函数与积分变换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《复变函数与积分变换》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贺才兴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2000*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现代设计方法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《现代设计方法》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李鹏飞、宋俐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《传感器与检测技术》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樊尚春、张建民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汽车原理与结构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《汽车构造》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张邢磊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02238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模拟、数字及电力电子技术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《模拟、数字及电力电子技术》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邢毓华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机械工程控制基础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《机械工程控制基础》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李天石、董霞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工业用微型计算机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《工业用微型计算机》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朱岩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计算机软件基础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《计算机软件基础》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崔俊凯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02245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《机电一体化系统设计》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董景新、赵长德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02290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C++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语言设计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谭浩强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02297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电力拖动自动控制系统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《电力拖动运动控制系统》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丁学文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02316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《计算机应用技术》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张琼声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02326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《操作系统》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陈向群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02333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《软件工程》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王立福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02358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单片机原理及应用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《单片机原理及应用》（第三版）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姜志海、黄玉清、刘连鑫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02407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路基路面工程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《路基路面工程》（第二版）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栗振锋、李素梅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02439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结构力学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《结构力学》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张金生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02484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仪器分析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《仪器分析》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刘志广、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张华、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李亚明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02489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化工设计概论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《化工设计》（第三版）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陈声宗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02491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工程化学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《工程化学》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许雅周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02568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交通运输经济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《运输经济学》（第二版）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秦四平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02573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旅客运输组织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《旅客运输》（第三版）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王甦男、贾俊芳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33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互换性原理与测量技术基础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《互换性与测量技术基础》（第二版）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王长春、孙步功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02627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运筹学与系统分析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《运筹学与系统分析》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陶谦坎、汪应洛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02628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管理经济学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《管理经济学》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吴德庆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02629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基础工业工程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《基础工业工程》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张树武、孙义敏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计算机辅助管理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《计算机辅助管理》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王刊良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现代制造系统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《现代制造系统》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罗振璧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朱耀祥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外贸英语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《外贸英语》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吕守贵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02647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生产管理与质量工程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《生产管理与质量工程》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蒋贵善、俞明南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02648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设施规划与设计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《设施规划与设计》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王家善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02771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家畜环境卫生学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《家畜环境卫生学》（第三版）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李如治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02864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微生物学与免疫学基础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《微生物学与免疫学基础》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安云庆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02897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企业经营战略与市场营销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《企业经营战略与市场营销》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张庚淼、张仁华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02899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生理学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《生理学》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朱大年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02903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董志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02996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护理伦理学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《护理伦理学》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丛亚丽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02997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护理学基础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绳宇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02998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《内科护理学》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姚景鹏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郭红卫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《外科护理学》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顾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《妇产科护理学》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《儿科护理学》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陈京立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社区护理学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《社区护理学（一）》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李春玉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护理教育导论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《护理教育导论》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郑修霞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护理管理学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《护理管理学》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北京医科大学出版社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周颖清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急救护理学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《急救护理学》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张海燕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护理学研究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《护理学研究》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刘华平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《妇产科护理学（二）》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03011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《儿科护理学（二）》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陈京立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药事管理学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《药事管理学》（第六版）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杨世民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数理统计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《药学数理统计方法》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刘艳杰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03052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中药制药工程原理与设备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《中药制药工程原理与设备》（第二版）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中国中医药出版社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刘落宪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03122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《计算机信息技术》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03179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生物化学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《生物化学（三）》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査锡良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03200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预防医学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《预防医学（二）》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钟才高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03201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护理学导论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李小妹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03202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《内科护理学（二）》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姚景鹏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03203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《外科护理学（二）》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顾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03204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《高级语言程序设计》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迟成文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03219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电工学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《电工学》（上、下册）（第五版）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秦曾煌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03364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供应链物流学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《供应链物流学》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孙家庆、唐丽敏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03395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数控机床故障诊断与维护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《数控机床故障诊断与维修》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中央广播电视大学出版社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郭士义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03473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精细有机合成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《精细有机合成化学与工艺学》（第二版）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唐培堃、冯亚青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03635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特种加工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《数控特种加工技术》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丛文龙、张祥兰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03643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信息导论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《信息学概论》（第二版）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邹志仁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03687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WTO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与国际经贸惯例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WTO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与国际贸易管理实用教程》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中国计量出版社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03706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《思想道德修养与法律基础》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刘瑞复、李毅红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03708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《中国近现代史纲要》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李捷、王顺生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03709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《马克思主义基本原理概论》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卫兴华、赵家祥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03849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船体结构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《船舶结构与设备》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03850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船体结构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《轮机维护与修理》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03855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船舶建造工艺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《航海仪器》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《轮机工程材料》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第二版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洪德本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满一新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2003/2008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03874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商务谈判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《商务谈判》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汪遵瑛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03958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饭店服务心理学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《饭店服务心理学》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王赫男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03965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餐饮管理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《餐饮管理》（第四版）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蔡万坤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03969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汽车评估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《汽车评估》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王海宝、胡勇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03980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汽车运用材料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《汽车材料与金属加工》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赵永强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03987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汽车维修与保养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《现代汽车维护与保养》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夏长明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03989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汽车保险与理赔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《汽车保险与理赔》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文爱民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03991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汽车服务企业管理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《汽车服务企业管理》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胡寒玲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04077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《数控技术及其应用》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何玉安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04097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市场营销策划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《市场营销策划》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徐伟、刘忠君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04103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市场调查与分析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《市场调研与预测》（第四版）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上海财经大学出版社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陈启杰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04108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电工电子基础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《电工与电子技术基础》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康恩顺、卢俊杰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04110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公差配合与测量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《公差配合与技术测量》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中国建材工业出版社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梁旭坤、石晓梅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04114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《数控机床结构》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张耀满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04183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《概率论与数理统计（经管类）》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柳金甫、王义东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04184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《线性代数（经管类）》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刘吉佑、徐诚浩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04233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热工学基础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《热工基础》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王修彦、张晓东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热力发电厂（一）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《热力发电厂》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郑体宽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热工过程自动控制系统（一）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《热工控制系统》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边立秀、周俊霞等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04245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发电厂电气主系统（一）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《发电厂电气部分》（第三版）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熊信银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04248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热工过程自动控制（一）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《热工过程监测仪表》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程大亨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04256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电力系统远动及调度自动化（一）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《电力系统远动》（第二版）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柳永智、刘晓川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电力系统继电保护（一）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《电力系统继电保护》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谷水清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高电压技术（一）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《高电压技术》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赵智大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04264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社会福利思想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《社会福利思想》（第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华中科技大学出版社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丁建定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04396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工程建设招标与投标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《建设工程招标投标与合同管理》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武育秦、景星蓉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04435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老年护理学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《老年护理学》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尤黎明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04436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康复护理学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《康复护理学》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黄永禧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04621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工程合同管理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《建设工程合同管理》（第二版）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李启明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04707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电子线路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《电子线路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实用教程》（第三版）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潘永雄、沙河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04726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现代管理信息技术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《管理信息系统》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李艳杰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04729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《大学语文》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徐中玉、陶型传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04747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辛运帏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04757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信息系统开发与管理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《信息系统开发与管理》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刘世峰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04772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《企业管理概论》（第五版）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尤建新、邵鲁宁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04814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税务代理与实务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《税务代理理论与实务》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上海财经大学出版社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姜雅净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04839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材料成型工艺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《工程材料及成型工艺基础》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付传起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04916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汽车电器与电子设备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《汽车电器与电子设备》（第三版）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赵福堂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04979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药品经营质量管理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《药品经营质量管理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-GSP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实务》（第二版）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梁毅、陈玉文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05001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《饭店市场营销管理》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中国旅游出版社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胡宇橙、王文君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05062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项目质量管理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《项目质量管理》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王祖和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05063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项目时间管理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《项目时间管理》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经济管理出版社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李跃宇、徐玖平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05064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项目风险管理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《项目风险管理》（第二版）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沈建明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05065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项目管理法规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《项目管理法律法规及国际惯例》（第三版）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南开大学出版社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何红锋、赵军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05374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物流企业财务管理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《物流企业财务管理》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刘东明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05406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女装结构原理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《女装纸样设计原理与技巧》（第二版）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刘瑞璞、刘维和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05407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男装结构原理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《男装纸样设计原理与技巧》（第二版）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刘瑞璞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05475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连锁企业人力资源管理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《连锁企业人力资源管理》（第二版）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对外经济贸易大学出版社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李乐锋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05503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铁路轨道（二）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《铁路轨道》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李成辉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05509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成型设备概论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《材料成形设备》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王卫卫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05510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模具工程材料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《机械工程材料》（第八版）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于永泗、齐民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05511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现代模具制造技术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《模具制造工艺》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宋满仓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05522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有机化学（五）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《有机化学》（第二版）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05549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《环境艺术设计概论》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王烨等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05590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钢结构设计原理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《钢结构》（第四版）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戴国欣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05677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法理学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《法理学》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周旺生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05678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金融法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《金融法》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吴志攀、刘燕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05679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宪法学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《宪法学》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胡锦光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05680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婚姻家庭法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《婚姻家庭法》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马忆南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多媒体技术应用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《多媒体技术与应用案例教程》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姚卿达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05753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食品化学与分析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《食品化学与分析》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黄国伟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05755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实用卫生统计学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《实用卫生统计学》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康晓平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05757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流行病学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《流行病学》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胡永华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健康教育与健康促进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《健康教育与健康促进》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张竞超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05760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《营养学（一）》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苏宜香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临床营养学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《临床营养学》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李淑媛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05764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食品毒理学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《食品毒理学》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郝卫东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05767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食品加工与保藏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本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《食品加工与保藏（本）》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綦菁华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05769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社区营养学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《社区营养学》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吴坤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05770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烹饪营养学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《烹饪营养学》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路新国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05785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《数控技术》（第二版）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朱晓春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05802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金属学与热处理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《金属学及热处理》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中央广播电视大学出版社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05806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焊接工艺与结构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《焊接工艺》（第二版）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伍广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05808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焊接检验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《焊接检验》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李荣雪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05844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国际商务英语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《国际商务英语》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王学文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化工工艺学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《化学工艺学》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米镇涛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日语写作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《日语商业信函》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宋国治、宋岩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06044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外贸函电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《英语外贸函电》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徐启华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06081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隧道工程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《隧道施工技术》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陈小雄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06089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劳动关系与劳动法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《劳动关系与劳动法》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庞辉、芦文慧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06090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人员素质测评理论与方法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《人员素质测评理论与方法》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庞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06091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薪酬管理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《薪酬管理》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关郁波、芦文慧、李朋华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06093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人力资源开发与管理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《人力资源开发与管理》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孙靖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庞辉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臧志玲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06124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旅游文化学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《旅游文化》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广东旅游出版社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周斅源、柯球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06125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旅游美学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《旅游美学》（第三版）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南开大学出版社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乔修业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06126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旅游人力资源管理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《旅游企业人力资源管理》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06143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电路基础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《电路》（第五版）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邱关源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06268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《复变函数与积分变换》（第三版）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红、谢松法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06336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油田化学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《油气田应用化学》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陈大钧、陈馥等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06341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提高采收率原理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《提高采收率原理》（第二版）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叶仲斌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06540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《计算机与网络技术基础》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淼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06734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财政与税务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《财政与税务》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王义秋、王艳辉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06831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药理学（四）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杨宝峰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06892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维修企业管理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《汽车服务企业管理》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刘树伟、郑利民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06899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汽车智能化检测技术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《汽车检测诊断技术》（第二版）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凌永成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06903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汽车车身电控技术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《汽车电器设备与维修》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柏丽敏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06931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汽车电工电子技术基础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《汽车电工与电子技术基础》（第二版）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冯渊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06996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物流学导论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《物流学导论》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重庆大学出版社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黄辉、林略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06998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动画史（二）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《中外动画史》（第二版）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浙江大学出版社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方建国、王培德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07006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供应链与企业物流管理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《物流与供应链管理》（第三版）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骆温平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07024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公共财物管理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《连锁企业财务管理》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吴虹、刘建华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07028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软件测试技术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《软件测试方法和技术》（第三版）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朱少民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07138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工程造价与管理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《工程造价管理》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马楠、张国兴、韩英爱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07225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电脑艺术设计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《数码图形设计》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辽宁美术出版社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仲星明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07227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电脑动画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3ds Max/After Effects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影视包装技术精粹》（第二版）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07229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影像与剪辑艺术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《影视剪辑（二）》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聂欣如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07231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数字影视合成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After Effects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影视特效设计教程》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余庆军、王成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07311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《多媒体技术及应用》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许宏丽等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电子商务与现代物流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《电子商务与现代物流》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何明珂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07353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《管理学原理》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白瑷峥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07355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《财务管理学》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贾国军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07357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《金融理论与实务》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贾玉革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《企业经营战略概论》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刘仲康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07368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旅游文化学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《旅游文化学》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谢春山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07384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《中级财务会计》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杨金观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07390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《会计制度设计》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王本哲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数据库原理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《数据库系统原理》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丁宝康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07398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《操作系统》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谭耀铭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07408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动物营养与饲料学（一）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《动物营养学》（第二版）、《饲料学》（第二版）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中国农业出版社、中国农业出版社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杨凤、王成章、王恬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2000/2011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07410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兽医微生物及免疫学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《畜牧微生物学》（第五版）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黄青云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07416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动物生产学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《畜牧学概论》（第二版）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李建国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07420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动物性食品卫生学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《动物性食品卫生学》（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世纪教材）（第三版）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张彦明、佘锐萍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07423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植物形态及生理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《植物学》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中国林业出版社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李名扬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07424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园林植物分类学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《园林树木学》、《园林花卉学》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中国林业出版社、中国林业出版社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陈有民、刘燕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1990/2003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07426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园林生产环境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《土壤肥料学通论》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沈其荣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07519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公司管理学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《公司管理学》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夏海贤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07521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金融保险实务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《金融保险实务》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杨绍杰等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07522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运营管理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《运营管理》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中国经济出版社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刘丽文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07524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公司理财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《公司理财》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陈兴滨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07553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日语写作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《日语写作》（第三版）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胡传乃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07565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鲁迅研究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《鲁迅研究》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魏福惠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07676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公益广告通论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《公益广告通论》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辽宁人民出版社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宋玉书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07679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中国民俗学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《中国民俗学》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乌丙安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1985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07687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小学生心理学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《小学生心理学》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潘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07688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小学班队工作原理与实践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《小学班队工作原理与实践》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郭黎岩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07689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媒介经营与管理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《媒体经营与管理》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安晓阳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07690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名记者研究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《名记者论》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文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07691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电视文艺学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《电视文艺学》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文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07693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实用管理学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栾秀云、王丹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07704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英美经济与文化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《英美经济与文化》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黑龙江人民出版社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白晶光、翟云峰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07724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物流系统工程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《物流系统工程》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李振福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07773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办公自动化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《办公自动化案例教程》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李郁林、李淑飞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07787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会计学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《会计学基础》（第三版）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刘峰、潘琰、林斌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07837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(C++)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Visual c++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郑阿奇、丁有和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07952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营销心理学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《营销心理学》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薛长青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07961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《复变函数与积分变换》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刘国志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07980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汉译日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《实用汉日经济翻译教程》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岩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07988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连锁企业信息系统管理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《连锁企业管理信息系统》（第二版）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重庆大学出版社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07992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商品学基础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《商品学基础》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何翔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08062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服饰品设计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《服饰配件设计与应用》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邵献伟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08072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高频电路（一）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《高频电子线路》（第四版）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张肃文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08074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计算机高级语言程序设计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Visual Basic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程序设计教程（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6.0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版）》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龚沛曾等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08076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计算机数据通信与网络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《计算机网络应用技术教程》（第三版）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吴功宜、吴英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08139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采掘机械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《现代采掘机械》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煤炭工业出版社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李锋、刘志毅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08173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过程控制工程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《过程控制工程》（第三版）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戴连奎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、于玲、田学民、王树青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08301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机械制造工程学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《机械制造工艺学》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陈明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08459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钢筋混凝土结构设计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《混凝土结构》（上、下册）（第五版）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沈蒲生等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08616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公差配合与技术测量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《公差配合与技术测量》（第二版）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吕永智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08628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机床数控技术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《机床数控技术及应用》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马一民、关雄飞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08651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应用宝石学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《宝石学教程》（第二版）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李娅莉、薛秦芳、李立平、陈美华、尹作为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08652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首饰金属材料学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《首饰贵金属材料及工艺学》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同济大学出版社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杨如增、廖宗廷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08657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中国玉器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《中国玉器》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方泽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08660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网络技术和电子商务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《电子商务运营实务》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李建忠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08661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珠宝产品质量标准与法规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《珠宝首饰检验基础》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同济大学出版社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夏旭秀、章越颖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08747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办公自动化基础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《办公自动化》（第六版）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上海市计算机应用能力考核办公室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08758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远程教育理论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《远程教育学》（第二版）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丁兴富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08770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消费者行为学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《消费者行为学》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西南财经大学出版社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王建军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08789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计算机硬件技术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《计算机硬件技术》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彭莉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08793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主板电路原理及芯片级维修技术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《主板维修技能实训》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王红军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08795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CRT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、液晶显示器成像原理与维修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《液晶显示器维修技能实训》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贺鹏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数码产品的维护与维修技术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《常用数码设备使用与维修》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祝水根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08813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机电设备故障诊断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《机械故障诊断技术》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助剂化学及工艺学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《助剂化学及工艺学》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冯亚青等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过程设备设计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《化工容器及设备》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中国石化出版社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卓震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过程流体机械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《泵和压缩机》（第二版）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中国石油大学出版社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钱锡俊、陈弘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过程装备制造技术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《过程装备制造与检测》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邹广华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过程装备控制技术及应用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《过程装备控制技术及应用》（第二版）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王毅、张早校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08840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绿色化学概论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《绿色化工与绿色环保》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中国石化出版社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梁朝林等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09022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主推进动力装置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《主推进动力装置》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09023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船舶辅机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《船舶辅机》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费千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09047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航海气象与海洋学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《航海气象与海洋学》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09049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船舶值班与避碰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《船舶值班与避碰》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09054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远洋业务与海商法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《航运业务与海商法》第二版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郭萍、韩立新、王欣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09103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油品分析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《石油化工分析》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廖克剑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09116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石油加工工程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《石油炼制工程》（第四版）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徐春明、杨朝合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09122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电气控制及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《工厂电气与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控制技术》（第四版）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张振国、方承远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09124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DCS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及现场总线技术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DCS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与现场总线技术》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肖军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09160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船舶信号学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《航海学》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09163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轮机工程基础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《轮机工程基础》（下册）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09277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教师职业道德与专业发展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《教师职业道德与专业发展》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东北师范大学出版社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范先佐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09281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国际市场营销与谈判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《国际市场营销学》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浙江大学出版社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李亚雄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09284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国际贸易概论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《国际贸易》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对外经济贸易大学出版社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薛荣久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09434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电子商务网络技术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《计算机与网络技术基础》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淼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09531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航海英语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《航海英语》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王建平、沈江、吕弘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企业资源规划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《企业资源计划》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孙福全、王晓煜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10005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化妆基础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《化妆基础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—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人物形象设计系列》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王一珉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2004(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第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版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名品设计范例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《名品服饰》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哈尔滨出版社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郑万春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10010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形象设计实务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《现代职场形象设计》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中信出版社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轮机英语（二）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《轮机英语》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航海学（二）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《航海学》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大连海事大学出版社、人民交通出版社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航海英语（二）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《航海英语》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大连海事大学出版社、人民交通出版社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10021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船舶辅机（二）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《船舶辅机》（修订版）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费千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船舶柴油机测试技术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《船舶动力装置测试技术》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段树林、邢辉、武占华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10023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船舶防污染技术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《船舶防污染技术》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殷佩海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10053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工程基础数学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中央广播电视大学出版社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王玉华、赵坚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10088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社会工作综合能力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《社会工作综合能力》（中级）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中国社会出版社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王思斌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10596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轮机英语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《轮机英语》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10766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电工基础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《电工基础》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中国建材工业出版社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张天波、张耀华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10816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《企业管理基础》（第二版）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何海怀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10818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《现代生产管理》（第二版）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崔平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10927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旅游心理学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《旅游心理学》（第六版）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孙喜林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11062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建筑工程制图与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《土木工程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与计算软件的应用》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周雪峰、陈翔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11152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数学基础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肖丽媛、杨丽、杨文中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11453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交通管理与控制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《交通管理与控制》（第四版）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吴兵、李晔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11473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城市交通规划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《交通规划》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11508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自动控制理论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《自动控制原理》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连晓峰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11520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秘书事务管理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《秘书日常事务管理》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金常德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11525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网站构建技术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《网站规划建设与管理维护》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姚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11566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计算机首饰设计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JCAD2.0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首饰辅助设计入门与提高》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王继青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11735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机械制图与计算机绘图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《机械制图与计算机绘图》（含习题集）（第三版）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徐亚娥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12214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交通运输设备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《铁路运输设备》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吴芳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12340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学前儿童发展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《学前儿童发展》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洪秀梅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12351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低幼儿童文学名著导读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《幼儿文学经典作品赏析》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祝士媛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12353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学前儿童心理健康与辅导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《学前儿童心理健康指导》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张劲松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12475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临床眼科学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《眼病学》（第二版）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褚仁远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12483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低视力学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《低视力学》（第二版）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徐亮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12484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眼应用光学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《眼视光应用光学》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姚进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12489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眼视光公共卫生学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《眼视光公共卫生学》（第二版）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赵家良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12490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眼屈光手术学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《屈光手术学》（第二版）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王勤美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12543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眼镜美学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《形象设计美学》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周生力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D4A79" w:rsidRPr="000D4A79" w:rsidTr="000D4A79">
        <w:trPr>
          <w:trHeight w:val="51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12656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《毛泽东思想和中国特色社会主义理论体系概论》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钱淦荣、罗正楷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30002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幼儿园教育活动设计与组织</w:t>
            </w: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《幼儿园教育活动设计与组织》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虞永平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30005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学前儿童艺术教育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《学前儿童艺术教育》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杜悦艳、陈迁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D4A79" w:rsidRPr="000D4A79" w:rsidTr="000D4A79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30008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家长工作与家园沟通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《幼儿园家长工作指导》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邓惠明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4A79" w:rsidRPr="000D4A79" w:rsidRDefault="000D4A79" w:rsidP="000D4A7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D4A79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</w:tbl>
    <w:p w:rsidR="004F2246" w:rsidRPr="000D4A79" w:rsidRDefault="004F2246" w:rsidP="000D4A79">
      <w:bookmarkStart w:id="0" w:name="_GoBack"/>
      <w:bookmarkEnd w:id="0"/>
    </w:p>
    <w:sectPr w:rsidR="004F2246" w:rsidRPr="000D4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6AF"/>
    <w:rsid w:val="000D4A79"/>
    <w:rsid w:val="00160876"/>
    <w:rsid w:val="004F2246"/>
    <w:rsid w:val="00BF66AF"/>
    <w:rsid w:val="00E316FF"/>
    <w:rsid w:val="00E4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4A7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D4A79"/>
    <w:rPr>
      <w:color w:val="800080"/>
      <w:u w:val="single"/>
    </w:rPr>
  </w:style>
  <w:style w:type="paragraph" w:customStyle="1" w:styleId="font5">
    <w:name w:val="font5"/>
    <w:basedOn w:val="a"/>
    <w:rsid w:val="000D4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a5">
    <w:name w:val="常规"/>
    <w:basedOn w:val="a"/>
    <w:rsid w:val="000D4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常规1"/>
    <w:basedOn w:val="a1"/>
    <w:rsid w:val="000D4A7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  <w:style w:type="paragraph" w:customStyle="1" w:styleId="style0">
    <w:name w:val="style0"/>
    <w:basedOn w:val="a"/>
    <w:rsid w:val="000D4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style0"/>
    <w:rsid w:val="000D4A79"/>
    <w:pPr>
      <w:pBdr>
        <w:top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8">
    <w:name w:val="xl68"/>
    <w:basedOn w:val="style0"/>
    <w:rsid w:val="000D4A79"/>
    <w:pPr>
      <w:pBdr>
        <w:top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7">
    <w:name w:val="xl67"/>
    <w:basedOn w:val="style0"/>
    <w:rsid w:val="000D4A79"/>
    <w:pPr>
      <w:pBdr>
        <w:top w:val="single" w:sz="4" w:space="0" w:color="000000"/>
        <w:left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6">
    <w:name w:val="xl66"/>
    <w:basedOn w:val="style0"/>
    <w:rsid w:val="000D4A7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  <w:style w:type="paragraph" w:customStyle="1" w:styleId="xl65">
    <w:name w:val="xl65"/>
    <w:basedOn w:val="style0"/>
    <w:rsid w:val="000D4A7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jc w:val="center"/>
      <w:textAlignment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4A7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D4A79"/>
    <w:rPr>
      <w:color w:val="800080"/>
      <w:u w:val="single"/>
    </w:rPr>
  </w:style>
  <w:style w:type="paragraph" w:customStyle="1" w:styleId="font5">
    <w:name w:val="font5"/>
    <w:basedOn w:val="a"/>
    <w:rsid w:val="000D4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a5">
    <w:name w:val="常规"/>
    <w:basedOn w:val="a"/>
    <w:rsid w:val="000D4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常规1"/>
    <w:basedOn w:val="a1"/>
    <w:rsid w:val="000D4A7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  <w:style w:type="paragraph" w:customStyle="1" w:styleId="style0">
    <w:name w:val="style0"/>
    <w:basedOn w:val="a"/>
    <w:rsid w:val="000D4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style0"/>
    <w:rsid w:val="000D4A79"/>
    <w:pPr>
      <w:pBdr>
        <w:top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8">
    <w:name w:val="xl68"/>
    <w:basedOn w:val="style0"/>
    <w:rsid w:val="000D4A79"/>
    <w:pPr>
      <w:pBdr>
        <w:top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7">
    <w:name w:val="xl67"/>
    <w:basedOn w:val="style0"/>
    <w:rsid w:val="000D4A79"/>
    <w:pPr>
      <w:pBdr>
        <w:top w:val="single" w:sz="4" w:space="0" w:color="000000"/>
        <w:left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6">
    <w:name w:val="xl66"/>
    <w:basedOn w:val="style0"/>
    <w:rsid w:val="000D4A7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  <w:style w:type="paragraph" w:customStyle="1" w:styleId="xl65">
    <w:name w:val="xl65"/>
    <w:basedOn w:val="style0"/>
    <w:rsid w:val="000D4A7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jc w:val="center"/>
      <w:textAlignment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9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3452</Words>
  <Characters>19680</Characters>
  <Application>Microsoft Office Word</Application>
  <DocSecurity>0</DocSecurity>
  <Lines>164</Lines>
  <Paragraphs>46</Paragraphs>
  <ScaleCrop>false</ScaleCrop>
  <Company/>
  <LinksUpToDate>false</LinksUpToDate>
  <CharactersWithSpaces>23086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2017-12-15T02:01:00Z</dcterms:created>
  <dcterms:modified xsi:type="dcterms:W3CDTF">2017-12-15T02:54:00Z</dcterms:modified>
</cp:coreProperties>
</file>