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40" w:type="dxa"/>
        <w:jc w:val="center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9"/>
        <w:gridCol w:w="602"/>
        <w:gridCol w:w="3966"/>
        <w:gridCol w:w="2086"/>
        <w:gridCol w:w="3197"/>
      </w:tblGrid>
      <w:tr w:rsidR="00850F9E" w:rsidRPr="00850F9E" w:rsidTr="00850F9E">
        <w:trPr>
          <w:trHeight w:val="597"/>
          <w:jc w:val="center"/>
        </w:trPr>
        <w:tc>
          <w:tcPr>
            <w:tcW w:w="13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报名所属市</w:t>
            </w:r>
            <w:r w:rsidRPr="00850F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（区、县）</w:t>
            </w:r>
          </w:p>
        </w:tc>
        <w:tc>
          <w:tcPr>
            <w:tcW w:w="3966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现场确认时间</w:t>
            </w:r>
          </w:p>
        </w:tc>
        <w:tc>
          <w:tcPr>
            <w:tcW w:w="2086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现场确认地址</w:t>
            </w:r>
          </w:p>
        </w:tc>
        <w:tc>
          <w:tcPr>
            <w:tcW w:w="3197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789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沈阳市</w:t>
            </w: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市直考区</w:t>
            </w:r>
          </w:p>
        </w:tc>
        <w:tc>
          <w:tcPr>
            <w:tcW w:w="3966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Autospacing="1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2017年3月1日至3月8日</w:t>
            </w:r>
            <w:r w:rsidRPr="00850F9E"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  <w:t xml:space="preserve"> </w:t>
            </w:r>
          </w:p>
          <w:p w:rsidR="00850F9E" w:rsidRPr="00850F9E" w:rsidRDefault="00850F9E" w:rsidP="00850F9E">
            <w:pPr>
              <w:widowControl/>
              <w:spacing w:beforeAutospacing="1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/>
                <w:color w:val="616262"/>
                <w:kern w:val="0"/>
                <w:sz w:val="20"/>
                <w:szCs w:val="20"/>
              </w:rPr>
              <w:t>（工作日）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沈阳市</w:t>
            </w:r>
            <w:proofErr w:type="gramStart"/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沈北新区蒲河新城裕农</w:t>
            </w:r>
            <w:proofErr w:type="gramEnd"/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路70号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024-88045432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和平区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和平区十五纬路21号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024-62180585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沈河区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沈河区万寿寺街高台庙后巷28号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024-24126398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大东区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大东区工农路32号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024-88537400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皇姑区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皇姑区雪山路8号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024-86275390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铁西区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铁西区熊家岗路28号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024-25444408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苏家屯区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苏家屯区青松路10号甲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024-89135862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浑</w:t>
            </w:r>
            <w:proofErr w:type="gramEnd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proofErr w:type="gramStart"/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浑</w:t>
            </w:r>
            <w:proofErr w:type="gramEnd"/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南区世纪路15号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024-24265321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沈北新区</w:t>
            </w:r>
            <w:proofErr w:type="gramEnd"/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proofErr w:type="gramStart"/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沈北新区</w:t>
            </w:r>
            <w:proofErr w:type="gramEnd"/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金星街20号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024-89630999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于洪区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于洪区沈大路8-3区教育局一楼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024-25347126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康平县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康平县顺山一路县教育局二楼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024-87344934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法库县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法库县兴法东路16号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024-87122974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新民市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新民市新华路35号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024-87853413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789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大连市</w:t>
            </w: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中山区</w:t>
            </w:r>
          </w:p>
        </w:tc>
        <w:tc>
          <w:tcPr>
            <w:tcW w:w="3966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2017年3月1日至3月3日 </w:t>
            </w: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2017年3月6日至3月7日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中山区长江路100号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0411-82635860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西岗区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大连市西岗区教育局106室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0411-83683522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沙河口区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沙河口区鞍山路87号（兴工小学院内）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0411-84328373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789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大连市</w:t>
            </w: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甘井子区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2017年3月1日至3月3日 </w:t>
            </w: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2017年3月6日至3月7日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甘井子区东纬路9号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0411-86601714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旅顺口区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2017年3月6日至3月7日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大连市旅顺口区迎春街875号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0411-86367773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金普新区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2017年3月6日至3月7日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金州区香水路149号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0411-87877703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瓦房店市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2017年3月1日至3月2日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瓦房店市大宽街三段77号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0411-85601351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庄河市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2017年3月2日至3月3日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庄河招生办（重点高中院内）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0411-89812253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鞍山市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2017年3月4至3月6日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鞍山市铁东区园林路60号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0412-2663009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616262"/>
                <w:kern w:val="0"/>
                <w:sz w:val="18"/>
                <w:szCs w:val="18"/>
              </w:rPr>
              <w:t>抚顺市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2017年3月1日至3月2日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抚顺市顺城区辉南路41号 抚顺市招办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024-53996967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本溪市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2017年3月4日至2017年3月8日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辽宁科技学院继续教育学院</w:t>
            </w: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自考部</w:t>
            </w:r>
            <w:proofErr w:type="gramEnd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(本溪市石桥子开发区</w:t>
            </w: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香槐路176号</w:t>
            </w:r>
            <w:proofErr w:type="gramEnd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024-45861166/15841457328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0F9E" w:rsidRPr="00850F9E" w:rsidRDefault="00850F9E" w:rsidP="00850F9E">
            <w:pPr>
              <w:widowControl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2017年3月1日至2017年3月8日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本溪市自学考试辅导中心（本溪市平山区</w:t>
            </w: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佳商务大厦1405房间）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024-42928282/13188225760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丹东市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2017年3月1日至2017年3月7日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振兴</w:t>
            </w: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区振七街</w:t>
            </w:r>
            <w:proofErr w:type="gramEnd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0415-2536771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锦州市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2017年3月1日至3月3日</w:t>
            </w: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2017年3月6日至3月8日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锦州市凌河区杏花里11号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0416-2837576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营口市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2017年3月4日至3月8日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营口市西市区金牛山大街西53号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0417-2801336/3810110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阜新市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2017年3月1日至3月3日</w:t>
            </w: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2017年3月6日至3月7日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阜新市海州区矿工大街36号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0418-6010042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辽阳市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2017年3月2日至3月3日</w:t>
            </w: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2017年3月6日至3月7日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辽阳市白塔区新兴街72号</w:t>
            </w: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辽阳市</w:t>
            </w: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招考办</w:t>
            </w:r>
            <w:proofErr w:type="gramEnd"/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0419-3667787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盘锦市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2017年3月1日至3月8日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盘锦市惠宾大街金城路52号（中国公路路政一楼）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0427-2833602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铁岭市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2017年3月6至3月8日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铁岭</w:t>
            </w: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市凡河新区</w:t>
            </w:r>
            <w:proofErr w:type="gramEnd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泰山路商业88-10-21号（一楼东侧国家教育考试报名中心）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024-79792815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朝阳市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2017年3月2日至3月4日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朝阳市教育局(</w:t>
            </w: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双塔区凌河</w:t>
            </w:r>
            <w:proofErr w:type="gramEnd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街四段483号)</w:t>
            </w:r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0421-2639366</w:t>
            </w:r>
          </w:p>
        </w:tc>
      </w:tr>
      <w:tr w:rsidR="00850F9E" w:rsidRPr="00850F9E" w:rsidTr="00850F9E">
        <w:trPr>
          <w:trHeight w:val="735"/>
          <w:jc w:val="center"/>
        </w:trPr>
        <w:tc>
          <w:tcPr>
            <w:tcW w:w="139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葫芦岛市</w:t>
            </w:r>
          </w:p>
        </w:tc>
        <w:tc>
          <w:tcPr>
            <w:tcW w:w="396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2017年3月1日至3月3日</w:t>
            </w: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2017年3月6日至3月8日</w:t>
            </w:r>
          </w:p>
        </w:tc>
        <w:tc>
          <w:tcPr>
            <w:tcW w:w="208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葫芦岛市</w:t>
            </w:r>
            <w:proofErr w:type="gramStart"/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招考办</w:t>
            </w:r>
            <w:proofErr w:type="gramEnd"/>
          </w:p>
        </w:tc>
        <w:tc>
          <w:tcPr>
            <w:tcW w:w="319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50F9E" w:rsidRPr="00850F9E" w:rsidRDefault="00850F9E" w:rsidP="00850F9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616262"/>
                <w:kern w:val="0"/>
                <w:sz w:val="18"/>
                <w:szCs w:val="18"/>
              </w:rPr>
            </w:pPr>
            <w:r w:rsidRPr="00850F9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0429-3100306/3115507</w:t>
            </w:r>
          </w:p>
        </w:tc>
      </w:tr>
    </w:tbl>
    <w:p w:rsidR="0038067E" w:rsidRPr="00850F9E" w:rsidRDefault="0038067E" w:rsidP="00850F9E">
      <w:bookmarkStart w:id="0" w:name="_GoBack"/>
      <w:bookmarkEnd w:id="0"/>
    </w:p>
    <w:sectPr w:rsidR="0038067E" w:rsidRPr="00850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447"/>
    <w:rsid w:val="0038067E"/>
    <w:rsid w:val="006B1447"/>
    <w:rsid w:val="00787FCB"/>
    <w:rsid w:val="0085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0F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0F9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0F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0F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4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9815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2665">
              <w:marLeft w:val="0"/>
              <w:marRight w:val="0"/>
              <w:marTop w:val="0"/>
              <w:marBottom w:val="0"/>
              <w:divBdr>
                <w:top w:val="single" w:sz="6" w:space="0" w:color="BACDE8"/>
                <w:left w:val="single" w:sz="6" w:space="0" w:color="BACDE8"/>
                <w:bottom w:val="single" w:sz="6" w:space="31" w:color="BACDE8"/>
                <w:right w:val="single" w:sz="6" w:space="0" w:color="BACDE8"/>
              </w:divBdr>
              <w:divsChild>
                <w:div w:id="171600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07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2017-02-23T03:33:00Z</dcterms:created>
  <dcterms:modified xsi:type="dcterms:W3CDTF">2017-02-23T03:41:00Z</dcterms:modified>
</cp:coreProperties>
</file>